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5100" w14:textId="4881F30B" w:rsidR="00B51214" w:rsidRDefault="00B51214" w:rsidP="00C41E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55D91E" w14:textId="447731DC" w:rsidR="00C41ED1" w:rsidRDefault="00C41ED1" w:rsidP="00C41E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220E75" w14:textId="77777777" w:rsidR="00C41ED1" w:rsidRDefault="00C41ED1" w:rsidP="00C41E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Vă informăm că Școala Gimnazială Parava a fost selectată să facă parte din tr-un proiect finanțat de Banca Națională, intitulat P.N.R.A.S. (Programul Național de Reducere a Abandonului Școlar), parte a P.N.N.R. (Planul Național de Redresare și Reziliență), desfășurat în perioada 2022 – 2025 și axat pe patru componente:</w:t>
      </w:r>
    </w:p>
    <w:p w14:paraId="44E69B13" w14:textId="77777777" w:rsidR="00C41ED1" w:rsidRDefault="00C41ED1" w:rsidP="00C41ED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Digitalizarea procesului educațional</w:t>
      </w:r>
    </w:p>
    <w:p w14:paraId="6C03B39B" w14:textId="77777777" w:rsidR="00C41ED1" w:rsidRDefault="00C41ED1" w:rsidP="00C41ED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Activități M.A.T.E. (Mecanism de Avertizare Timpurie în Educație)</w:t>
      </w:r>
    </w:p>
    <w:p w14:paraId="7CB92B45" w14:textId="1EF6F9C0" w:rsidR="00C41ED1" w:rsidRDefault="00C41ED1" w:rsidP="00C41ED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Prevenirea abandonului școlar</w:t>
      </w:r>
    </w:p>
    <w:p w14:paraId="2EC20581" w14:textId="77777777" w:rsidR="00C41ED1" w:rsidRDefault="00C41ED1" w:rsidP="00C41ED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Intervenție în cazul unui risc ridicat de abandon</w:t>
      </w:r>
    </w:p>
    <w:p w14:paraId="2BC09638" w14:textId="25413AC6" w:rsidR="00C41ED1" w:rsidRPr="00C41ED1" w:rsidRDefault="00C41ED1" w:rsidP="00C41ED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cadrul acestui proiect, cadrele didactice vor desfășura activități cu elevii și părinții a</w:t>
      </w:r>
      <w:r w:rsidR="00117D35">
        <w:rPr>
          <w:rFonts w:ascii="Times New Roman" w:hAnsi="Times New Roman" w:cs="Times New Roman"/>
          <w:sz w:val="24"/>
          <w:szCs w:val="24"/>
        </w:rPr>
        <w:t>cestora, activități de consiliere parentală și școlară și activități de perfecționare în vederea îmbunătățirii procesului instructiv – educativ menit a reduce abandonul școlar.</w:t>
      </w:r>
      <w:r w:rsidRPr="00C41ED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41ED1" w:rsidRPr="00C41ED1" w:rsidSect="00CD2D5C">
      <w:type w:val="continuous"/>
      <w:pgSz w:w="11909" w:h="16834"/>
      <w:pgMar w:top="851" w:right="1134" w:bottom="851" w:left="1134" w:header="284" w:footer="709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F5B4C"/>
    <w:multiLevelType w:val="hybridMultilevel"/>
    <w:tmpl w:val="460EEEEA"/>
    <w:lvl w:ilvl="0" w:tplc="46D817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38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D1"/>
    <w:rsid w:val="00032BF2"/>
    <w:rsid w:val="0007547A"/>
    <w:rsid w:val="00117D35"/>
    <w:rsid w:val="006E538F"/>
    <w:rsid w:val="00994274"/>
    <w:rsid w:val="00B51214"/>
    <w:rsid w:val="00C41ED1"/>
    <w:rsid w:val="00CD2D5C"/>
    <w:rsid w:val="00E2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92BC"/>
  <w15:chartTrackingRefBased/>
  <w15:docId w15:val="{470A2C0D-13BC-4D81-86DB-C8A2ADDA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41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Dragu OAna</dc:creator>
  <cp:keywords/>
  <dc:description/>
  <cp:lastModifiedBy>1Primarie</cp:lastModifiedBy>
  <cp:revision>2</cp:revision>
  <dcterms:created xsi:type="dcterms:W3CDTF">2022-11-24T07:44:00Z</dcterms:created>
  <dcterms:modified xsi:type="dcterms:W3CDTF">2022-11-24T07:44:00Z</dcterms:modified>
</cp:coreProperties>
</file>